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6F2F" w14:textId="3D315E18" w:rsidR="00CF26DA" w:rsidRDefault="00AD57B3" w:rsidP="00FB316E">
      <w:pPr>
        <w:jc w:val="center"/>
      </w:pPr>
      <w:r>
        <w:t xml:space="preserve">Updated </w:t>
      </w:r>
      <w:r w:rsidR="0048602D">
        <w:t>July 28</w:t>
      </w:r>
      <w:bookmarkStart w:id="0" w:name="_GoBack"/>
      <w:bookmarkEnd w:id="0"/>
      <w:r w:rsidR="00AC3FD4">
        <w:t>, 2021</w:t>
      </w:r>
    </w:p>
    <w:p w14:paraId="6F3928E0" w14:textId="2AF32336" w:rsidR="00714629" w:rsidRPr="00714629" w:rsidRDefault="00714629" w:rsidP="00714629">
      <w:pPr>
        <w:jc w:val="center"/>
        <w:rPr>
          <w:b/>
          <w:bCs/>
          <w:caps/>
        </w:rPr>
      </w:pPr>
      <w:r w:rsidRPr="00714629">
        <w:rPr>
          <w:b/>
          <w:bCs/>
          <w:caps/>
          <w:sz w:val="36"/>
          <w:szCs w:val="36"/>
        </w:rPr>
        <w:t>West Central Pelleting Ltd.</w:t>
      </w:r>
    </w:p>
    <w:p w14:paraId="4C9A87DD" w14:textId="4FF42CD2" w:rsidR="00714629" w:rsidRPr="00714629" w:rsidRDefault="00714629" w:rsidP="00714629">
      <w:pPr>
        <w:jc w:val="center"/>
        <w:rPr>
          <w:sz w:val="28"/>
          <w:szCs w:val="28"/>
        </w:rPr>
      </w:pPr>
      <w:r w:rsidRPr="00714629">
        <w:rPr>
          <w:sz w:val="28"/>
          <w:szCs w:val="28"/>
        </w:rPr>
        <w:t xml:space="preserve">Share Trading Program </w:t>
      </w:r>
    </w:p>
    <w:p w14:paraId="65685120" w14:textId="2A36EF87" w:rsidR="00714629" w:rsidRPr="00714629" w:rsidRDefault="00714629" w:rsidP="00714629">
      <w:pPr>
        <w:jc w:val="center"/>
        <w:rPr>
          <w:b/>
          <w:bCs/>
          <w:sz w:val="28"/>
          <w:szCs w:val="28"/>
          <w:u w:val="single"/>
        </w:rPr>
      </w:pPr>
      <w:r w:rsidRPr="00714629">
        <w:rPr>
          <w:b/>
          <w:bCs/>
          <w:sz w:val="28"/>
          <w:szCs w:val="28"/>
          <w:u w:val="single"/>
        </w:rPr>
        <w:t>Current Trading Information</w:t>
      </w:r>
    </w:p>
    <w:p w14:paraId="188FD71A" w14:textId="06094274" w:rsidR="00714629" w:rsidRDefault="00714629" w:rsidP="00714629">
      <w:pPr>
        <w:jc w:val="center"/>
      </w:pPr>
      <w:r>
        <w:t>The next trading session will be held</w:t>
      </w:r>
    </w:p>
    <w:p w14:paraId="2C471696" w14:textId="778D1664" w:rsidR="00714629" w:rsidRDefault="00714629" w:rsidP="0071462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</w:t>
      </w:r>
      <w:r w:rsidRPr="00714629">
        <w:rPr>
          <w:b/>
          <w:bCs/>
          <w:i/>
          <w:iCs/>
        </w:rPr>
        <w:t>henever a Sell Offer matches a Buy Offer</w:t>
      </w:r>
    </w:p>
    <w:p w14:paraId="7AA0F37C" w14:textId="0BA9D150" w:rsidR="00714629" w:rsidRDefault="00714629" w:rsidP="00714629">
      <w:pPr>
        <w:jc w:val="center"/>
        <w:rPr>
          <w:b/>
          <w:bCs/>
          <w:i/>
          <w:iCs/>
        </w:rPr>
      </w:pPr>
    </w:p>
    <w:p w14:paraId="0CCFA7E2" w14:textId="456F7E23" w:rsidR="00714629" w:rsidRPr="003A736E" w:rsidRDefault="00714629" w:rsidP="0071462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736E">
        <w:rPr>
          <w:b/>
          <w:bCs/>
          <w:i/>
          <w:iCs/>
          <w:sz w:val="28"/>
          <w:szCs w:val="28"/>
          <w:u w:val="single"/>
        </w:rPr>
        <w:t>Buy Offers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222"/>
        <w:gridCol w:w="1424"/>
        <w:gridCol w:w="1293"/>
        <w:gridCol w:w="2261"/>
        <w:gridCol w:w="1090"/>
      </w:tblGrid>
      <w:tr w:rsidR="00714629" w:rsidRPr="003A736E" w14:paraId="4718C503" w14:textId="77777777" w:rsidTr="00AA6467">
        <w:tc>
          <w:tcPr>
            <w:tcW w:w="1070" w:type="dxa"/>
          </w:tcPr>
          <w:p w14:paraId="3CD09F57" w14:textId="3FE2503B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Offer #</w:t>
            </w:r>
          </w:p>
        </w:tc>
        <w:tc>
          <w:tcPr>
            <w:tcW w:w="2222" w:type="dxa"/>
          </w:tcPr>
          <w:p w14:paraId="2A7D9942" w14:textId="4C9C1D64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Offer Date</w:t>
            </w:r>
          </w:p>
        </w:tc>
        <w:tc>
          <w:tcPr>
            <w:tcW w:w="1424" w:type="dxa"/>
          </w:tcPr>
          <w:p w14:paraId="2F6D4BD9" w14:textId="13B1A60E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# of Shares</w:t>
            </w:r>
          </w:p>
        </w:tc>
        <w:tc>
          <w:tcPr>
            <w:tcW w:w="1293" w:type="dxa"/>
          </w:tcPr>
          <w:p w14:paraId="0F0399A1" w14:textId="1964B27C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Price Per Share</w:t>
            </w:r>
          </w:p>
        </w:tc>
        <w:tc>
          <w:tcPr>
            <w:tcW w:w="2261" w:type="dxa"/>
          </w:tcPr>
          <w:p w14:paraId="18296824" w14:textId="20252F9B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1090" w:type="dxa"/>
          </w:tcPr>
          <w:p w14:paraId="078CFED4" w14:textId="0E3C3F3B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726660" w:rsidRPr="003A736E" w14:paraId="1B2E7DAA" w14:textId="77777777" w:rsidTr="00AA6467">
        <w:tc>
          <w:tcPr>
            <w:tcW w:w="1070" w:type="dxa"/>
          </w:tcPr>
          <w:p w14:paraId="6A904DAE" w14:textId="2C9189BA" w:rsidR="00726660" w:rsidRPr="006C0741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6C0741">
              <w:rPr>
                <w:strike/>
                <w:sz w:val="24"/>
                <w:szCs w:val="24"/>
              </w:rPr>
              <w:t>B118</w:t>
            </w:r>
          </w:p>
        </w:tc>
        <w:tc>
          <w:tcPr>
            <w:tcW w:w="2222" w:type="dxa"/>
          </w:tcPr>
          <w:p w14:paraId="3D010A9E" w14:textId="665D7FFB" w:rsidR="00726660" w:rsidRPr="006C0741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6C0741">
              <w:rPr>
                <w:strike/>
                <w:sz w:val="24"/>
                <w:szCs w:val="24"/>
              </w:rPr>
              <w:t>January 22, 2021</w:t>
            </w:r>
          </w:p>
        </w:tc>
        <w:tc>
          <w:tcPr>
            <w:tcW w:w="1424" w:type="dxa"/>
          </w:tcPr>
          <w:p w14:paraId="6C011348" w14:textId="0AC6B0FD" w:rsidR="00726660" w:rsidRPr="006C0741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6C0741">
              <w:rPr>
                <w:strike/>
                <w:sz w:val="24"/>
                <w:szCs w:val="24"/>
              </w:rPr>
              <w:t>10</w:t>
            </w:r>
          </w:p>
        </w:tc>
        <w:tc>
          <w:tcPr>
            <w:tcW w:w="1293" w:type="dxa"/>
          </w:tcPr>
          <w:p w14:paraId="004DA0BB" w14:textId="24AE0205" w:rsidR="00726660" w:rsidRPr="006C0741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6C0741">
              <w:rPr>
                <w:strike/>
                <w:sz w:val="24"/>
                <w:szCs w:val="24"/>
              </w:rPr>
              <w:t>200.00</w:t>
            </w:r>
          </w:p>
        </w:tc>
        <w:tc>
          <w:tcPr>
            <w:tcW w:w="2261" w:type="dxa"/>
          </w:tcPr>
          <w:p w14:paraId="3D1BC4E1" w14:textId="42904FE9" w:rsidR="00726660" w:rsidRPr="006C0741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6C0741">
              <w:rPr>
                <w:strike/>
                <w:sz w:val="24"/>
                <w:szCs w:val="24"/>
              </w:rPr>
              <w:t>May 22, 2021</w:t>
            </w:r>
          </w:p>
        </w:tc>
        <w:tc>
          <w:tcPr>
            <w:tcW w:w="1090" w:type="dxa"/>
          </w:tcPr>
          <w:p w14:paraId="6D5CC640" w14:textId="7792CC26" w:rsidR="00726660" w:rsidRDefault="006C0741" w:rsidP="0072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Matched</w:t>
            </w:r>
          </w:p>
        </w:tc>
      </w:tr>
      <w:tr w:rsidR="00726660" w:rsidRPr="003A736E" w14:paraId="7F678E4D" w14:textId="77777777" w:rsidTr="00AA6467">
        <w:tc>
          <w:tcPr>
            <w:tcW w:w="1070" w:type="dxa"/>
          </w:tcPr>
          <w:p w14:paraId="474AA6C4" w14:textId="1D8CFE04" w:rsidR="00726660" w:rsidRPr="00C67D6E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C67D6E">
              <w:rPr>
                <w:strike/>
                <w:sz w:val="24"/>
                <w:szCs w:val="24"/>
              </w:rPr>
              <w:t>B123</w:t>
            </w:r>
          </w:p>
        </w:tc>
        <w:tc>
          <w:tcPr>
            <w:tcW w:w="2222" w:type="dxa"/>
          </w:tcPr>
          <w:p w14:paraId="15EC83C0" w14:textId="7F528DA5" w:rsidR="00726660" w:rsidRPr="00C67D6E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C67D6E">
              <w:rPr>
                <w:strike/>
                <w:sz w:val="24"/>
                <w:szCs w:val="24"/>
              </w:rPr>
              <w:t>February 4, 2021</w:t>
            </w:r>
          </w:p>
        </w:tc>
        <w:tc>
          <w:tcPr>
            <w:tcW w:w="1424" w:type="dxa"/>
          </w:tcPr>
          <w:p w14:paraId="2D87085C" w14:textId="012D6159" w:rsidR="00726660" w:rsidRPr="00C67D6E" w:rsidRDefault="00495E40" w:rsidP="00726660">
            <w:pPr>
              <w:jc w:val="center"/>
              <w:rPr>
                <w:strike/>
                <w:sz w:val="24"/>
                <w:szCs w:val="24"/>
              </w:rPr>
            </w:pPr>
            <w:r w:rsidRPr="00C67D6E">
              <w:rPr>
                <w:strike/>
                <w:sz w:val="24"/>
                <w:szCs w:val="24"/>
              </w:rPr>
              <w:t>170</w:t>
            </w:r>
          </w:p>
        </w:tc>
        <w:tc>
          <w:tcPr>
            <w:tcW w:w="1293" w:type="dxa"/>
          </w:tcPr>
          <w:p w14:paraId="30588053" w14:textId="27318D19" w:rsidR="00726660" w:rsidRPr="00C67D6E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C67D6E">
              <w:rPr>
                <w:strike/>
                <w:sz w:val="24"/>
                <w:szCs w:val="24"/>
              </w:rPr>
              <w:t>205.00</w:t>
            </w:r>
          </w:p>
        </w:tc>
        <w:tc>
          <w:tcPr>
            <w:tcW w:w="2261" w:type="dxa"/>
          </w:tcPr>
          <w:p w14:paraId="4E3FADE5" w14:textId="7004CF97" w:rsidR="00726660" w:rsidRPr="00C67D6E" w:rsidRDefault="00726660" w:rsidP="00726660">
            <w:pPr>
              <w:jc w:val="center"/>
              <w:rPr>
                <w:strike/>
                <w:sz w:val="24"/>
                <w:szCs w:val="24"/>
              </w:rPr>
            </w:pPr>
            <w:r w:rsidRPr="00C67D6E">
              <w:rPr>
                <w:strike/>
                <w:sz w:val="24"/>
                <w:szCs w:val="24"/>
              </w:rPr>
              <w:t>June 4, 2021</w:t>
            </w:r>
          </w:p>
        </w:tc>
        <w:tc>
          <w:tcPr>
            <w:tcW w:w="1090" w:type="dxa"/>
          </w:tcPr>
          <w:p w14:paraId="7BFEF770" w14:textId="7E1E77EE" w:rsidR="00726660" w:rsidRDefault="00C67D6E" w:rsidP="0072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Expired</w:t>
            </w:r>
          </w:p>
        </w:tc>
      </w:tr>
      <w:tr w:rsidR="00BB4156" w:rsidRPr="003A736E" w14:paraId="46F9925C" w14:textId="77777777" w:rsidTr="00AA6467">
        <w:tc>
          <w:tcPr>
            <w:tcW w:w="1070" w:type="dxa"/>
          </w:tcPr>
          <w:p w14:paraId="4048A208" w14:textId="6E120821" w:rsidR="00BB4156" w:rsidRPr="00AC3FD4" w:rsidRDefault="00BB4156" w:rsidP="00726660">
            <w:pPr>
              <w:jc w:val="center"/>
              <w:rPr>
                <w:strike/>
                <w:sz w:val="24"/>
                <w:szCs w:val="24"/>
              </w:rPr>
            </w:pPr>
            <w:r w:rsidRPr="00AC3FD4">
              <w:rPr>
                <w:strike/>
                <w:sz w:val="24"/>
                <w:szCs w:val="24"/>
              </w:rPr>
              <w:t>B127</w:t>
            </w:r>
          </w:p>
        </w:tc>
        <w:tc>
          <w:tcPr>
            <w:tcW w:w="2222" w:type="dxa"/>
          </w:tcPr>
          <w:p w14:paraId="3D7CD0A4" w14:textId="4805C044" w:rsidR="00BB4156" w:rsidRPr="00AC3FD4" w:rsidRDefault="00BB4156" w:rsidP="00726660">
            <w:pPr>
              <w:jc w:val="center"/>
              <w:rPr>
                <w:strike/>
                <w:sz w:val="24"/>
                <w:szCs w:val="24"/>
              </w:rPr>
            </w:pPr>
            <w:r w:rsidRPr="00AC3FD4">
              <w:rPr>
                <w:strike/>
                <w:sz w:val="24"/>
                <w:szCs w:val="24"/>
              </w:rPr>
              <w:t>June 23, 2021</w:t>
            </w:r>
          </w:p>
        </w:tc>
        <w:tc>
          <w:tcPr>
            <w:tcW w:w="1424" w:type="dxa"/>
          </w:tcPr>
          <w:p w14:paraId="785D0535" w14:textId="1FADDC87" w:rsidR="00BB4156" w:rsidRPr="00AC3FD4" w:rsidRDefault="00BB4156" w:rsidP="00726660">
            <w:pPr>
              <w:jc w:val="center"/>
              <w:rPr>
                <w:strike/>
                <w:sz w:val="24"/>
                <w:szCs w:val="24"/>
              </w:rPr>
            </w:pPr>
            <w:r w:rsidRPr="00AC3FD4">
              <w:rPr>
                <w:strike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14:paraId="239DB618" w14:textId="5D543517" w:rsidR="00BB4156" w:rsidRPr="00AC3FD4" w:rsidRDefault="00BB4156" w:rsidP="00726660">
            <w:pPr>
              <w:jc w:val="center"/>
              <w:rPr>
                <w:strike/>
                <w:sz w:val="24"/>
                <w:szCs w:val="24"/>
              </w:rPr>
            </w:pPr>
            <w:r w:rsidRPr="00AC3FD4">
              <w:rPr>
                <w:strike/>
                <w:sz w:val="24"/>
                <w:szCs w:val="24"/>
              </w:rPr>
              <w:t>210.00</w:t>
            </w:r>
          </w:p>
        </w:tc>
        <w:tc>
          <w:tcPr>
            <w:tcW w:w="2261" w:type="dxa"/>
          </w:tcPr>
          <w:p w14:paraId="745F89A9" w14:textId="0E8A9752" w:rsidR="00BB4156" w:rsidRPr="00AC3FD4" w:rsidRDefault="00BB4156" w:rsidP="00726660">
            <w:pPr>
              <w:jc w:val="center"/>
              <w:rPr>
                <w:strike/>
                <w:sz w:val="24"/>
                <w:szCs w:val="24"/>
              </w:rPr>
            </w:pPr>
            <w:r w:rsidRPr="00AC3FD4">
              <w:rPr>
                <w:strike/>
                <w:sz w:val="24"/>
                <w:szCs w:val="24"/>
              </w:rPr>
              <w:t>July 31, 2021</w:t>
            </w:r>
          </w:p>
        </w:tc>
        <w:tc>
          <w:tcPr>
            <w:tcW w:w="1090" w:type="dxa"/>
          </w:tcPr>
          <w:p w14:paraId="10311B86" w14:textId="3D17B48F" w:rsidR="00BB4156" w:rsidRPr="000C21DC" w:rsidRDefault="000C21DC" w:rsidP="0072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Matched</w:t>
            </w:r>
          </w:p>
        </w:tc>
      </w:tr>
    </w:tbl>
    <w:p w14:paraId="53CE775C" w14:textId="77777777" w:rsidR="00AC3FD4" w:rsidRDefault="00AC3FD4" w:rsidP="00AC3FD4">
      <w:pPr>
        <w:jc w:val="center"/>
        <w:rPr>
          <w:b/>
          <w:bCs/>
          <w:i/>
          <w:iCs/>
        </w:rPr>
      </w:pPr>
    </w:p>
    <w:p w14:paraId="01832056" w14:textId="48E35205" w:rsidR="00C67D6E" w:rsidRPr="00AC3FD4" w:rsidRDefault="00AC3FD4" w:rsidP="00AC3FD4">
      <w:pPr>
        <w:jc w:val="center"/>
        <w:rPr>
          <w:b/>
          <w:bCs/>
          <w:i/>
          <w:iCs/>
        </w:rPr>
      </w:pPr>
      <w:r w:rsidRPr="007460A8">
        <w:rPr>
          <w:b/>
          <w:bCs/>
          <w:i/>
          <w:iCs/>
        </w:rPr>
        <w:t xml:space="preserve">No Current </w:t>
      </w:r>
      <w:r>
        <w:rPr>
          <w:b/>
          <w:bCs/>
          <w:i/>
          <w:iCs/>
        </w:rPr>
        <w:t xml:space="preserve">Buy </w:t>
      </w:r>
      <w:r w:rsidRPr="007460A8">
        <w:rPr>
          <w:b/>
          <w:bCs/>
          <w:i/>
          <w:iCs/>
        </w:rPr>
        <w:t>Offers</w:t>
      </w:r>
    </w:p>
    <w:p w14:paraId="31FA021C" w14:textId="77777777" w:rsidR="00AC3FD4" w:rsidRDefault="00AC3FD4" w:rsidP="00714629">
      <w:pPr>
        <w:jc w:val="center"/>
        <w:rPr>
          <w:b/>
          <w:bCs/>
          <w:sz w:val="28"/>
          <w:szCs w:val="28"/>
          <w:u w:val="single"/>
        </w:rPr>
      </w:pPr>
    </w:p>
    <w:p w14:paraId="4AB34662" w14:textId="613C52AE" w:rsidR="00714629" w:rsidRDefault="00714629" w:rsidP="0071462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736E">
        <w:rPr>
          <w:b/>
          <w:bCs/>
          <w:i/>
          <w:iCs/>
          <w:sz w:val="28"/>
          <w:szCs w:val="28"/>
          <w:u w:val="single"/>
        </w:rPr>
        <w:t>Sell Offers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282"/>
        <w:gridCol w:w="1494"/>
        <w:gridCol w:w="1278"/>
        <w:gridCol w:w="2240"/>
        <w:gridCol w:w="1090"/>
      </w:tblGrid>
      <w:tr w:rsidR="00714629" w14:paraId="29F5F151" w14:textId="77777777" w:rsidTr="008367B9">
        <w:tc>
          <w:tcPr>
            <w:tcW w:w="976" w:type="dxa"/>
          </w:tcPr>
          <w:p w14:paraId="50C6B23B" w14:textId="74677FA3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Offer #</w:t>
            </w:r>
          </w:p>
        </w:tc>
        <w:tc>
          <w:tcPr>
            <w:tcW w:w="2282" w:type="dxa"/>
          </w:tcPr>
          <w:p w14:paraId="71B064DC" w14:textId="419878BD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Offer Date</w:t>
            </w:r>
          </w:p>
        </w:tc>
        <w:tc>
          <w:tcPr>
            <w:tcW w:w="1494" w:type="dxa"/>
          </w:tcPr>
          <w:p w14:paraId="171A4D8D" w14:textId="115CD37D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# of Shares</w:t>
            </w:r>
          </w:p>
        </w:tc>
        <w:tc>
          <w:tcPr>
            <w:tcW w:w="1278" w:type="dxa"/>
          </w:tcPr>
          <w:p w14:paraId="671DD6FD" w14:textId="312A1A4F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Price Per Share</w:t>
            </w:r>
          </w:p>
        </w:tc>
        <w:tc>
          <w:tcPr>
            <w:tcW w:w="2240" w:type="dxa"/>
          </w:tcPr>
          <w:p w14:paraId="7ECD8DA9" w14:textId="37400F82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1090" w:type="dxa"/>
          </w:tcPr>
          <w:p w14:paraId="2EC07FDC" w14:textId="2F9FBAA8" w:rsidR="00714629" w:rsidRPr="003A736E" w:rsidRDefault="00714629" w:rsidP="0071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6E">
              <w:rPr>
                <w:b/>
                <w:bCs/>
                <w:sz w:val="24"/>
                <w:szCs w:val="24"/>
              </w:rPr>
              <w:t>Status</w:t>
            </w:r>
          </w:p>
        </w:tc>
      </w:tr>
      <w:tr w:rsidR="006C0741" w14:paraId="0813B8EA" w14:textId="77777777" w:rsidTr="008367B9">
        <w:tc>
          <w:tcPr>
            <w:tcW w:w="976" w:type="dxa"/>
          </w:tcPr>
          <w:p w14:paraId="45021560" w14:textId="2A428446" w:rsidR="006C0741" w:rsidRDefault="006C0741" w:rsidP="0071462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S125</w:t>
            </w:r>
          </w:p>
        </w:tc>
        <w:tc>
          <w:tcPr>
            <w:tcW w:w="2282" w:type="dxa"/>
          </w:tcPr>
          <w:p w14:paraId="7BFAD492" w14:textId="7FF6861B" w:rsidR="006C0741" w:rsidRDefault="006C0741" w:rsidP="0071462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March 26, 2021</w:t>
            </w:r>
          </w:p>
        </w:tc>
        <w:tc>
          <w:tcPr>
            <w:tcW w:w="1494" w:type="dxa"/>
          </w:tcPr>
          <w:p w14:paraId="60B9D6EE" w14:textId="64E14B46" w:rsidR="006C0741" w:rsidRDefault="006C0741" w:rsidP="0071462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14:paraId="547745E5" w14:textId="69D9A766" w:rsidR="006C0741" w:rsidRDefault="006C0741" w:rsidP="0071462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200.00</w:t>
            </w:r>
          </w:p>
        </w:tc>
        <w:tc>
          <w:tcPr>
            <w:tcW w:w="2240" w:type="dxa"/>
          </w:tcPr>
          <w:p w14:paraId="7EC14F6F" w14:textId="3A8A4D6F" w:rsidR="006C0741" w:rsidRDefault="006C0741" w:rsidP="0071462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April 25, 2021</w:t>
            </w:r>
          </w:p>
        </w:tc>
        <w:tc>
          <w:tcPr>
            <w:tcW w:w="1090" w:type="dxa"/>
          </w:tcPr>
          <w:p w14:paraId="59114F15" w14:textId="0567DB0D" w:rsidR="006C0741" w:rsidRDefault="006C0741" w:rsidP="00714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Matched</w:t>
            </w:r>
          </w:p>
        </w:tc>
      </w:tr>
      <w:tr w:rsidR="009301D7" w14:paraId="59564651" w14:textId="77777777" w:rsidTr="008367B9">
        <w:tc>
          <w:tcPr>
            <w:tcW w:w="976" w:type="dxa"/>
          </w:tcPr>
          <w:p w14:paraId="0CCF2BBD" w14:textId="3A385451" w:rsidR="009301D7" w:rsidRPr="00BB4156" w:rsidRDefault="009301D7" w:rsidP="00714629">
            <w:pPr>
              <w:jc w:val="center"/>
              <w:rPr>
                <w:strike/>
                <w:sz w:val="24"/>
                <w:szCs w:val="24"/>
              </w:rPr>
            </w:pPr>
            <w:r w:rsidRPr="00BB4156">
              <w:rPr>
                <w:strike/>
                <w:sz w:val="24"/>
                <w:szCs w:val="24"/>
              </w:rPr>
              <w:t>S126</w:t>
            </w:r>
          </w:p>
        </w:tc>
        <w:tc>
          <w:tcPr>
            <w:tcW w:w="2282" w:type="dxa"/>
          </w:tcPr>
          <w:p w14:paraId="02CDB3FA" w14:textId="5B5859A6" w:rsidR="009301D7" w:rsidRPr="00BB4156" w:rsidRDefault="009301D7" w:rsidP="00714629">
            <w:pPr>
              <w:jc w:val="center"/>
              <w:rPr>
                <w:strike/>
                <w:sz w:val="24"/>
                <w:szCs w:val="24"/>
              </w:rPr>
            </w:pPr>
            <w:r w:rsidRPr="00BB4156">
              <w:rPr>
                <w:strike/>
                <w:sz w:val="24"/>
                <w:szCs w:val="24"/>
              </w:rPr>
              <w:t>June 18, 2021</w:t>
            </w:r>
          </w:p>
        </w:tc>
        <w:tc>
          <w:tcPr>
            <w:tcW w:w="1494" w:type="dxa"/>
          </w:tcPr>
          <w:p w14:paraId="287E27C8" w14:textId="67742492" w:rsidR="009301D7" w:rsidRPr="00BB4156" w:rsidRDefault="009301D7" w:rsidP="00714629">
            <w:pPr>
              <w:jc w:val="center"/>
              <w:rPr>
                <w:strike/>
                <w:sz w:val="24"/>
                <w:szCs w:val="24"/>
              </w:rPr>
            </w:pPr>
            <w:r w:rsidRPr="00BB4156">
              <w:rPr>
                <w:strike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0AC8F2B6" w14:textId="5F73D8FF" w:rsidR="009301D7" w:rsidRPr="00BB4156" w:rsidRDefault="009301D7" w:rsidP="00714629">
            <w:pPr>
              <w:jc w:val="center"/>
              <w:rPr>
                <w:strike/>
                <w:sz w:val="24"/>
                <w:szCs w:val="24"/>
              </w:rPr>
            </w:pPr>
            <w:r w:rsidRPr="00BB4156">
              <w:rPr>
                <w:strike/>
                <w:sz w:val="24"/>
                <w:szCs w:val="24"/>
              </w:rPr>
              <w:t>210.00</w:t>
            </w:r>
          </w:p>
        </w:tc>
        <w:tc>
          <w:tcPr>
            <w:tcW w:w="2240" w:type="dxa"/>
          </w:tcPr>
          <w:p w14:paraId="5A13EC6F" w14:textId="193D6975" w:rsidR="009301D7" w:rsidRPr="00BB4156" w:rsidRDefault="009301D7" w:rsidP="00714629">
            <w:pPr>
              <w:jc w:val="center"/>
              <w:rPr>
                <w:strike/>
                <w:sz w:val="24"/>
                <w:szCs w:val="24"/>
              </w:rPr>
            </w:pPr>
            <w:r w:rsidRPr="00BB4156">
              <w:rPr>
                <w:strike/>
                <w:sz w:val="24"/>
                <w:szCs w:val="24"/>
              </w:rPr>
              <w:t>October 16, 2021</w:t>
            </w:r>
          </w:p>
        </w:tc>
        <w:tc>
          <w:tcPr>
            <w:tcW w:w="1090" w:type="dxa"/>
          </w:tcPr>
          <w:p w14:paraId="496240A1" w14:textId="215C98FD" w:rsidR="009301D7" w:rsidRPr="009301D7" w:rsidRDefault="00BB4156" w:rsidP="00714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Matched</w:t>
            </w:r>
          </w:p>
        </w:tc>
      </w:tr>
      <w:tr w:rsidR="00AC3FD4" w14:paraId="6998B7BC" w14:textId="77777777" w:rsidTr="008367B9">
        <w:tc>
          <w:tcPr>
            <w:tcW w:w="976" w:type="dxa"/>
          </w:tcPr>
          <w:p w14:paraId="3C4B1D2F" w14:textId="33339140" w:rsidR="00AC3FD4" w:rsidRPr="0048602D" w:rsidRDefault="00AC3FD4" w:rsidP="00714629">
            <w:pPr>
              <w:jc w:val="center"/>
              <w:rPr>
                <w:strike/>
                <w:sz w:val="24"/>
                <w:szCs w:val="24"/>
              </w:rPr>
            </w:pPr>
            <w:r w:rsidRPr="0048602D">
              <w:rPr>
                <w:strike/>
                <w:sz w:val="24"/>
                <w:szCs w:val="24"/>
              </w:rPr>
              <w:t>S128</w:t>
            </w:r>
          </w:p>
        </w:tc>
        <w:tc>
          <w:tcPr>
            <w:tcW w:w="2282" w:type="dxa"/>
          </w:tcPr>
          <w:p w14:paraId="28AB6899" w14:textId="61BFC9A1" w:rsidR="00AC3FD4" w:rsidRPr="0048602D" w:rsidRDefault="00AC3FD4" w:rsidP="00714629">
            <w:pPr>
              <w:jc w:val="center"/>
              <w:rPr>
                <w:strike/>
                <w:sz w:val="24"/>
                <w:szCs w:val="24"/>
              </w:rPr>
            </w:pPr>
            <w:r w:rsidRPr="0048602D">
              <w:rPr>
                <w:strike/>
                <w:sz w:val="24"/>
                <w:szCs w:val="24"/>
              </w:rPr>
              <w:t>July 26, 2021</w:t>
            </w:r>
          </w:p>
        </w:tc>
        <w:tc>
          <w:tcPr>
            <w:tcW w:w="1494" w:type="dxa"/>
          </w:tcPr>
          <w:p w14:paraId="52D87053" w14:textId="15A7156F" w:rsidR="00AC3FD4" w:rsidRPr="0048602D" w:rsidRDefault="00AC3FD4" w:rsidP="00714629">
            <w:pPr>
              <w:jc w:val="center"/>
              <w:rPr>
                <w:strike/>
                <w:sz w:val="24"/>
                <w:szCs w:val="24"/>
              </w:rPr>
            </w:pPr>
            <w:r w:rsidRPr="0048602D">
              <w:rPr>
                <w:strike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14:paraId="545A0993" w14:textId="6423A503" w:rsidR="00AC3FD4" w:rsidRPr="0048602D" w:rsidRDefault="00AC3FD4" w:rsidP="00714629">
            <w:pPr>
              <w:jc w:val="center"/>
              <w:rPr>
                <w:strike/>
                <w:sz w:val="24"/>
                <w:szCs w:val="24"/>
              </w:rPr>
            </w:pPr>
            <w:r w:rsidRPr="0048602D">
              <w:rPr>
                <w:strike/>
                <w:sz w:val="24"/>
                <w:szCs w:val="24"/>
              </w:rPr>
              <w:t>210.00</w:t>
            </w:r>
          </w:p>
        </w:tc>
        <w:tc>
          <w:tcPr>
            <w:tcW w:w="2240" w:type="dxa"/>
          </w:tcPr>
          <w:p w14:paraId="1D2E3C0C" w14:textId="548849DF" w:rsidR="00AC3FD4" w:rsidRPr="0048602D" w:rsidRDefault="000C21DC" w:rsidP="00714629">
            <w:pPr>
              <w:jc w:val="center"/>
              <w:rPr>
                <w:strike/>
                <w:sz w:val="24"/>
                <w:szCs w:val="24"/>
              </w:rPr>
            </w:pPr>
            <w:r w:rsidRPr="0048602D">
              <w:rPr>
                <w:strike/>
                <w:sz w:val="24"/>
                <w:szCs w:val="24"/>
              </w:rPr>
              <w:t>November 24, 2021</w:t>
            </w:r>
          </w:p>
        </w:tc>
        <w:tc>
          <w:tcPr>
            <w:tcW w:w="1090" w:type="dxa"/>
          </w:tcPr>
          <w:p w14:paraId="11C26491" w14:textId="6DE7075D" w:rsidR="00AC3FD4" w:rsidRPr="00AC3FD4" w:rsidRDefault="0048602D" w:rsidP="00714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Matched</w:t>
            </w:r>
          </w:p>
        </w:tc>
      </w:tr>
    </w:tbl>
    <w:p w14:paraId="776BB424" w14:textId="51A24A47" w:rsidR="00714629" w:rsidRDefault="00714629" w:rsidP="00714629">
      <w:pPr>
        <w:jc w:val="center"/>
      </w:pPr>
    </w:p>
    <w:p w14:paraId="27B9FEE7" w14:textId="6D370E29" w:rsidR="0048602D" w:rsidRPr="00AC3FD4" w:rsidRDefault="0048602D" w:rsidP="0048602D">
      <w:pPr>
        <w:jc w:val="center"/>
        <w:rPr>
          <w:b/>
          <w:bCs/>
          <w:i/>
          <w:iCs/>
        </w:rPr>
      </w:pPr>
      <w:r w:rsidRPr="007460A8">
        <w:rPr>
          <w:b/>
          <w:bCs/>
          <w:i/>
          <w:iCs/>
        </w:rPr>
        <w:t xml:space="preserve">No Current </w:t>
      </w:r>
      <w:r>
        <w:rPr>
          <w:b/>
          <w:bCs/>
          <w:i/>
          <w:iCs/>
        </w:rPr>
        <w:t>Sell</w:t>
      </w:r>
      <w:r>
        <w:rPr>
          <w:b/>
          <w:bCs/>
          <w:i/>
          <w:iCs/>
        </w:rPr>
        <w:t xml:space="preserve"> </w:t>
      </w:r>
      <w:r w:rsidRPr="007460A8">
        <w:rPr>
          <w:b/>
          <w:bCs/>
          <w:i/>
          <w:iCs/>
        </w:rPr>
        <w:t>Offers</w:t>
      </w:r>
    </w:p>
    <w:p w14:paraId="5A08627A" w14:textId="77777777" w:rsidR="00BB4156" w:rsidRDefault="00BB4156" w:rsidP="00AC3FD4"/>
    <w:sectPr w:rsidR="00BB4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9"/>
    <w:rsid w:val="000C21DC"/>
    <w:rsid w:val="000F0BAE"/>
    <w:rsid w:val="001A44BA"/>
    <w:rsid w:val="001E6C01"/>
    <w:rsid w:val="002A51A7"/>
    <w:rsid w:val="002E5FC2"/>
    <w:rsid w:val="002F3A08"/>
    <w:rsid w:val="00313717"/>
    <w:rsid w:val="003805E2"/>
    <w:rsid w:val="003A736E"/>
    <w:rsid w:val="003B7205"/>
    <w:rsid w:val="0041007C"/>
    <w:rsid w:val="00420881"/>
    <w:rsid w:val="0048602D"/>
    <w:rsid w:val="00495E40"/>
    <w:rsid w:val="004B3197"/>
    <w:rsid w:val="004E1D3F"/>
    <w:rsid w:val="005E4C24"/>
    <w:rsid w:val="005F4C4F"/>
    <w:rsid w:val="00641934"/>
    <w:rsid w:val="006B6A85"/>
    <w:rsid w:val="006C0741"/>
    <w:rsid w:val="006E044D"/>
    <w:rsid w:val="00714629"/>
    <w:rsid w:val="0072070B"/>
    <w:rsid w:val="00726660"/>
    <w:rsid w:val="007460A8"/>
    <w:rsid w:val="0077491E"/>
    <w:rsid w:val="00797F42"/>
    <w:rsid w:val="007B2C5F"/>
    <w:rsid w:val="007E538F"/>
    <w:rsid w:val="00812137"/>
    <w:rsid w:val="008367B9"/>
    <w:rsid w:val="0086500D"/>
    <w:rsid w:val="009211D5"/>
    <w:rsid w:val="009301D7"/>
    <w:rsid w:val="00965AAE"/>
    <w:rsid w:val="00972D77"/>
    <w:rsid w:val="009928A5"/>
    <w:rsid w:val="00A00A5F"/>
    <w:rsid w:val="00A0553E"/>
    <w:rsid w:val="00A13BAC"/>
    <w:rsid w:val="00A62E98"/>
    <w:rsid w:val="00A80A9F"/>
    <w:rsid w:val="00A84AA2"/>
    <w:rsid w:val="00AA6467"/>
    <w:rsid w:val="00AC3FD4"/>
    <w:rsid w:val="00AD57B3"/>
    <w:rsid w:val="00BB4156"/>
    <w:rsid w:val="00BD091B"/>
    <w:rsid w:val="00C67D6E"/>
    <w:rsid w:val="00CF26DA"/>
    <w:rsid w:val="00D352E4"/>
    <w:rsid w:val="00D94171"/>
    <w:rsid w:val="00DB567A"/>
    <w:rsid w:val="00DC7C4E"/>
    <w:rsid w:val="00E02D32"/>
    <w:rsid w:val="00E25EF2"/>
    <w:rsid w:val="00E27F1C"/>
    <w:rsid w:val="00EA31A5"/>
    <w:rsid w:val="00ED3A0F"/>
    <w:rsid w:val="00F90B1B"/>
    <w:rsid w:val="00FB316E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8ACC"/>
  <w15:chartTrackingRefBased/>
  <w15:docId w15:val="{5B5B2DF5-4DDC-438A-8786-1093D8C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Jerianne Hodges</dc:creator>
  <cp:keywords/>
  <dc:description/>
  <cp:lastModifiedBy>Shelby</cp:lastModifiedBy>
  <cp:revision>2</cp:revision>
  <dcterms:created xsi:type="dcterms:W3CDTF">2021-07-28T13:29:00Z</dcterms:created>
  <dcterms:modified xsi:type="dcterms:W3CDTF">2021-07-28T13:29:00Z</dcterms:modified>
</cp:coreProperties>
</file>